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B894" w14:textId="3CC7D23F" w:rsidR="00A45791" w:rsidRPr="001D626B" w:rsidRDefault="00A45791" w:rsidP="00646421">
      <w:pPr>
        <w:spacing w:after="0" w:line="240" w:lineRule="auto"/>
        <w:ind w:right="-3"/>
        <w:jc w:val="right"/>
        <w:rPr>
          <w:rFonts w:cstheme="minorHAnsi"/>
          <w:spacing w:val="-4"/>
        </w:rPr>
      </w:pPr>
      <w:r w:rsidRPr="001D626B">
        <w:rPr>
          <w:rFonts w:cstheme="minorHAnsi"/>
          <w:spacing w:val="-4"/>
        </w:rPr>
        <w:t xml:space="preserve">Parczew, dnia </w:t>
      </w:r>
      <w:r w:rsidR="005143B4" w:rsidRPr="001D626B">
        <w:rPr>
          <w:rFonts w:cstheme="minorHAnsi"/>
          <w:spacing w:val="-4"/>
        </w:rPr>
        <w:t>21</w:t>
      </w:r>
      <w:r w:rsidRPr="001D626B">
        <w:rPr>
          <w:rFonts w:cstheme="minorHAnsi"/>
          <w:spacing w:val="-4"/>
        </w:rPr>
        <w:t>.</w:t>
      </w:r>
      <w:r w:rsidR="00A16357" w:rsidRPr="001D626B">
        <w:rPr>
          <w:rFonts w:cstheme="minorHAnsi"/>
          <w:spacing w:val="-4"/>
        </w:rPr>
        <w:t>0</w:t>
      </w:r>
      <w:r w:rsidR="005143B4" w:rsidRPr="001D626B">
        <w:rPr>
          <w:rFonts w:cstheme="minorHAnsi"/>
          <w:spacing w:val="-4"/>
        </w:rPr>
        <w:t>4</w:t>
      </w:r>
      <w:r w:rsidRPr="001D626B">
        <w:rPr>
          <w:rFonts w:cstheme="minorHAnsi"/>
          <w:spacing w:val="-4"/>
        </w:rPr>
        <w:t>.202</w:t>
      </w:r>
      <w:r w:rsidR="00A16357" w:rsidRPr="001D626B">
        <w:rPr>
          <w:rFonts w:cstheme="minorHAnsi"/>
          <w:spacing w:val="-4"/>
        </w:rPr>
        <w:t>2</w:t>
      </w:r>
      <w:r w:rsidRPr="001D626B">
        <w:rPr>
          <w:rFonts w:cstheme="minorHAnsi"/>
          <w:spacing w:val="-4"/>
        </w:rPr>
        <w:t xml:space="preserve"> roku</w:t>
      </w:r>
    </w:p>
    <w:p w14:paraId="5273D257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Powiat Parczewski</w:t>
      </w:r>
    </w:p>
    <w:p w14:paraId="405945DF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ul. Warszawska 24</w:t>
      </w:r>
    </w:p>
    <w:p w14:paraId="3BDA55ED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21-200 Parczew</w:t>
      </w:r>
    </w:p>
    <w:p w14:paraId="421F3DBD" w14:textId="77777777" w:rsidR="008E5809" w:rsidRPr="001D626B" w:rsidRDefault="008E5809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439050EE" w14:textId="77777777" w:rsidR="00A45791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127D8910" w14:textId="1BD44E89" w:rsidR="00460BB0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  <w:r w:rsidRPr="001D626B">
        <w:rPr>
          <w:rFonts w:cstheme="minorHAnsi"/>
          <w:b/>
          <w:i/>
          <w:spacing w:val="-4"/>
        </w:rPr>
        <w:t xml:space="preserve">INFORMACJA </w:t>
      </w:r>
      <w:r w:rsidR="001D626B">
        <w:rPr>
          <w:rFonts w:cstheme="minorHAnsi"/>
          <w:b/>
          <w:i/>
          <w:spacing w:val="-4"/>
        </w:rPr>
        <w:t>O ZŁOŻONYCH OFERTACH</w:t>
      </w:r>
    </w:p>
    <w:p w14:paraId="74FFF30A" w14:textId="77777777" w:rsidR="00A45791" w:rsidRPr="001D626B" w:rsidRDefault="00A45791" w:rsidP="001D626B">
      <w:pPr>
        <w:ind w:left="567" w:right="2"/>
        <w:jc w:val="center"/>
        <w:rPr>
          <w:rFonts w:cstheme="minorHAnsi"/>
          <w:spacing w:val="-4"/>
        </w:rPr>
      </w:pPr>
    </w:p>
    <w:p w14:paraId="1A1BCABC" w14:textId="3BD09816" w:rsidR="009077E5" w:rsidRPr="001D626B" w:rsidRDefault="00544790" w:rsidP="00646421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cstheme="minorHAnsi"/>
        </w:rPr>
      </w:pPr>
      <w:r w:rsidRPr="001D626B">
        <w:rPr>
          <w:rFonts w:cstheme="minorHAnsi"/>
        </w:rPr>
        <w:t xml:space="preserve">Dotyczy postępowania: </w:t>
      </w:r>
      <w:r w:rsidRPr="001D626B">
        <w:rPr>
          <w:rFonts w:cstheme="minorHAnsi"/>
          <w:i/>
        </w:rPr>
        <w:t>„</w:t>
      </w:r>
      <w:r w:rsidR="001D626B" w:rsidRPr="001D626B">
        <w:rPr>
          <w:rFonts w:cstheme="minorHAnsi"/>
          <w:b/>
          <w:bCs/>
          <w:iCs/>
        </w:rPr>
        <w:t>Pełnienie nadzoru inwestorskiego nad przebudową dróg powiatowych z podziałem na 2 części</w:t>
      </w:r>
      <w:r w:rsidR="009077E5" w:rsidRPr="001D626B">
        <w:rPr>
          <w:rFonts w:cstheme="minorHAnsi"/>
        </w:rPr>
        <w:t xml:space="preserve">” nr sprawy </w:t>
      </w:r>
      <w:r w:rsidR="001D626B" w:rsidRPr="001D626B">
        <w:rPr>
          <w:rFonts w:cstheme="minorHAnsi"/>
          <w:bCs/>
        </w:rPr>
        <w:t>AZ-VII.272.10.2022</w:t>
      </w:r>
    </w:p>
    <w:p w14:paraId="373D4AC4" w14:textId="77777777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6A0B15" w14:textId="4820EFF4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D626B">
        <w:rPr>
          <w:rFonts w:cstheme="minorHAnsi"/>
        </w:rPr>
        <w:t xml:space="preserve">Do upływu terminu składania ofert tj. do dnia </w:t>
      </w:r>
      <w:r w:rsidR="001D626B" w:rsidRPr="001D626B">
        <w:rPr>
          <w:rFonts w:cstheme="minorHAnsi"/>
        </w:rPr>
        <w:t>20</w:t>
      </w:r>
      <w:r w:rsidR="00A16357" w:rsidRPr="001D626B">
        <w:rPr>
          <w:rFonts w:cstheme="minorHAnsi"/>
        </w:rPr>
        <w:t xml:space="preserve"> </w:t>
      </w:r>
      <w:r w:rsidR="001D626B" w:rsidRPr="001D626B">
        <w:rPr>
          <w:rFonts w:cstheme="minorHAnsi"/>
        </w:rPr>
        <w:t>kwietnia</w:t>
      </w:r>
      <w:r w:rsidRPr="001D626B">
        <w:rPr>
          <w:rFonts w:cstheme="minorHAnsi"/>
        </w:rPr>
        <w:t xml:space="preserve"> 202</w:t>
      </w:r>
      <w:r w:rsidR="00A16357" w:rsidRPr="001D626B">
        <w:rPr>
          <w:rFonts w:cstheme="minorHAnsi"/>
        </w:rPr>
        <w:t>2</w:t>
      </w:r>
      <w:r w:rsidRPr="001D626B">
        <w:rPr>
          <w:rFonts w:cstheme="minorHAnsi"/>
        </w:rPr>
        <w:t xml:space="preserve"> r. wpłynęły</w:t>
      </w:r>
      <w:r w:rsidR="00A65306" w:rsidRPr="001D626B">
        <w:rPr>
          <w:rFonts w:cstheme="minorHAnsi"/>
        </w:rPr>
        <w:t xml:space="preserve"> </w:t>
      </w:r>
      <w:r w:rsidR="006C0413" w:rsidRPr="001D626B">
        <w:rPr>
          <w:rFonts w:cstheme="minorHAnsi"/>
        </w:rPr>
        <w:t xml:space="preserve">następujące </w:t>
      </w:r>
      <w:r w:rsidR="00A65306" w:rsidRPr="001D626B">
        <w:rPr>
          <w:rFonts w:cstheme="minorHAnsi"/>
        </w:rPr>
        <w:t>oferty.</w:t>
      </w:r>
    </w:p>
    <w:p w14:paraId="10380238" w14:textId="77777777" w:rsidR="006C0413" w:rsidRPr="001D626B" w:rsidRDefault="006C0413" w:rsidP="009077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B9CCCC" w14:textId="77777777" w:rsidR="006C0413" w:rsidRPr="001D626B" w:rsidRDefault="006C0413" w:rsidP="006C0413">
      <w:pPr>
        <w:jc w:val="center"/>
        <w:rPr>
          <w:rFonts w:cstheme="minorHAnsi"/>
          <w:b/>
        </w:rPr>
      </w:pPr>
      <w:r w:rsidRPr="001D626B">
        <w:rPr>
          <w:rFonts w:cstheme="minorHAnsi"/>
          <w:b/>
        </w:rPr>
        <w:t>LISTA ZŁOŻONYCH OFERT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789"/>
        <w:gridCol w:w="2671"/>
        <w:gridCol w:w="3236"/>
      </w:tblGrid>
      <w:tr w:rsidR="00646421" w:rsidRPr="001D626B" w14:paraId="119BBB6C" w14:textId="512B60E4" w:rsidTr="00BA650C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25F29FA1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7E29E15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Nazwa wykonawcy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BD7671D" w14:textId="77777777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 xml:space="preserve">Informacje zawarte w ofercie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0830EFFC" w14:textId="619458DC" w:rsidR="00646421" w:rsidRPr="001D626B" w:rsidRDefault="0064642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</w:t>
            </w:r>
          </w:p>
        </w:tc>
      </w:tr>
      <w:tr w:rsidR="00646421" w:rsidRPr="001D626B" w14:paraId="4D95B2BA" w14:textId="58735243" w:rsidTr="00BA650C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1E9B1" w14:textId="77777777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C50A" w14:textId="2B01E9E1" w:rsidR="00646421" w:rsidRPr="001D626B" w:rsidRDefault="00646421" w:rsidP="00514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INVESTCOM Sp. z o.o.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A06F" w14:textId="249D7A40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I: 39 950,00 zł brutto</w:t>
            </w:r>
          </w:p>
          <w:p w14:paraId="74D29471" w14:textId="1243F952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II: 39 950,00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B27CBA0" w14:textId="77777777" w:rsidR="00646421" w:rsidRPr="001D626B" w:rsidRDefault="00646421" w:rsidP="005143B4">
            <w:pPr>
              <w:spacing w:after="0"/>
              <w:rPr>
                <w:rFonts w:cstheme="minorHAnsi"/>
              </w:rPr>
            </w:pPr>
          </w:p>
        </w:tc>
      </w:tr>
      <w:tr w:rsidR="00646421" w:rsidRPr="001D626B" w14:paraId="52F26C9F" w14:textId="20BB998F" w:rsidTr="00BA650C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7291" w14:textId="1DBF62FC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2.  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FE71" w14:textId="60C0727A" w:rsidR="00646421" w:rsidRPr="001D626B" w:rsidRDefault="00646421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 xml:space="preserve">Radosław </w:t>
            </w:r>
            <w:proofErr w:type="spellStart"/>
            <w:r w:rsidRPr="001D626B">
              <w:rPr>
                <w:rFonts w:cstheme="minorHAnsi"/>
              </w:rPr>
              <w:t>Węcław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95E5" w14:textId="19B1FB32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I: 15 000,00 zł brutto</w:t>
            </w:r>
          </w:p>
          <w:p w14:paraId="5ABAFFC1" w14:textId="3A8AD6FB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II: 15 000,00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405" w14:textId="6BE31932" w:rsidR="00646421" w:rsidRPr="001D626B" w:rsidRDefault="00646421" w:rsidP="00646421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Oferta nie została podpisana w sposób określony w rozdziale VI pkt 4 Specyfikacji Zamówienia</w:t>
            </w:r>
          </w:p>
        </w:tc>
      </w:tr>
      <w:tr w:rsidR="00646421" w:rsidRPr="001D626B" w14:paraId="1E99B016" w14:textId="6618B22F" w:rsidTr="00BA650C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0065" w14:textId="1E4F55AA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3.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E90C" w14:textId="63F6B569" w:rsidR="00646421" w:rsidRPr="001D626B" w:rsidRDefault="00646421" w:rsidP="001418D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626B">
              <w:rPr>
                <w:rFonts w:asciiTheme="minorHAnsi" w:hAnsiTheme="minorHAnsi" w:cstheme="minorHAnsi"/>
                <w:sz w:val="22"/>
                <w:szCs w:val="22"/>
              </w:rPr>
              <w:t xml:space="preserve">Dawid </w:t>
            </w:r>
            <w:proofErr w:type="spellStart"/>
            <w:r w:rsidRPr="001D626B">
              <w:rPr>
                <w:rFonts w:asciiTheme="minorHAnsi" w:hAnsiTheme="minorHAnsi" w:cstheme="minorHAnsi"/>
                <w:sz w:val="22"/>
                <w:szCs w:val="22"/>
              </w:rPr>
              <w:t>Gierak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DF23" w14:textId="0ABA5B1A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I: 19 999,00 zł brutto</w:t>
            </w:r>
          </w:p>
          <w:p w14:paraId="7A5B60B3" w14:textId="711B2AA6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II: 23 500,00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C78A444" w14:textId="77777777" w:rsidR="00646421" w:rsidRPr="001D626B" w:rsidRDefault="00646421" w:rsidP="005143B4">
            <w:pPr>
              <w:spacing w:after="0"/>
              <w:rPr>
                <w:rFonts w:cstheme="minorHAnsi"/>
              </w:rPr>
            </w:pPr>
          </w:p>
        </w:tc>
      </w:tr>
      <w:tr w:rsidR="00646421" w:rsidRPr="001D626B" w14:paraId="287146C3" w14:textId="1B42B3D3" w:rsidTr="00BA650C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9DF9" w14:textId="4E7DE126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4.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45A7" w14:textId="5593CA5E" w:rsidR="00646421" w:rsidRPr="001D626B" w:rsidRDefault="00646421" w:rsidP="001418D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626B">
              <w:rPr>
                <w:rFonts w:asciiTheme="minorHAnsi" w:hAnsiTheme="minorHAnsi" w:cstheme="minorHAnsi"/>
                <w:sz w:val="22"/>
                <w:szCs w:val="22"/>
              </w:rPr>
              <w:t xml:space="preserve">Zbigniew </w:t>
            </w:r>
            <w:proofErr w:type="spellStart"/>
            <w:r w:rsidRPr="001D626B">
              <w:rPr>
                <w:rFonts w:asciiTheme="minorHAnsi" w:hAnsiTheme="minorHAnsi" w:cstheme="minorHAnsi"/>
                <w:sz w:val="22"/>
                <w:szCs w:val="22"/>
              </w:rPr>
              <w:t>Antol</w:t>
            </w:r>
            <w:proofErr w:type="spellEnd"/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D475" w14:textId="098BFA43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I: 31 119,00 zł brutto</w:t>
            </w:r>
          </w:p>
          <w:p w14:paraId="3912FC99" w14:textId="07847834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II: 32 226,00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8F96770" w14:textId="77777777" w:rsidR="00646421" w:rsidRPr="001D626B" w:rsidRDefault="00646421" w:rsidP="005143B4">
            <w:pPr>
              <w:spacing w:after="0"/>
              <w:rPr>
                <w:rFonts w:cstheme="minorHAnsi"/>
              </w:rPr>
            </w:pPr>
          </w:p>
        </w:tc>
      </w:tr>
      <w:tr w:rsidR="00646421" w:rsidRPr="001D626B" w14:paraId="4F52E1CA" w14:textId="43021FF6" w:rsidTr="00BA650C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74AC" w14:textId="0B04187B" w:rsidR="00646421" w:rsidRPr="001D626B" w:rsidRDefault="00646421">
            <w:pPr>
              <w:jc w:val="center"/>
              <w:rPr>
                <w:rFonts w:cstheme="minorHAnsi"/>
              </w:rPr>
            </w:pPr>
            <w:r w:rsidRPr="001D626B">
              <w:rPr>
                <w:rFonts w:cstheme="minorHAnsi"/>
              </w:rPr>
              <w:t>5.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BE55" w14:textId="30A29EAE" w:rsidR="00646421" w:rsidRPr="001D626B" w:rsidRDefault="00646421" w:rsidP="001418D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D626B">
              <w:rPr>
                <w:rFonts w:asciiTheme="minorHAnsi" w:hAnsiTheme="minorHAnsi" w:cstheme="minorHAnsi"/>
                <w:sz w:val="22"/>
                <w:szCs w:val="22"/>
              </w:rPr>
              <w:t>BIKSBIT Sp. z o.o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C4CC" w14:textId="3BE951C6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I: 33 210,00 zł brutto</w:t>
            </w:r>
          </w:p>
          <w:p w14:paraId="5245802B" w14:textId="03596CBF" w:rsidR="00646421" w:rsidRPr="001D626B" w:rsidRDefault="00646421" w:rsidP="005143B4">
            <w:pPr>
              <w:spacing w:after="0"/>
              <w:rPr>
                <w:rFonts w:cstheme="minorHAnsi"/>
              </w:rPr>
            </w:pPr>
            <w:r w:rsidRPr="001D626B">
              <w:rPr>
                <w:rFonts w:cstheme="minorHAnsi"/>
              </w:rPr>
              <w:t>Część II: 33 210,00 zł brutto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390E5E7" w14:textId="77777777" w:rsidR="00646421" w:rsidRPr="001D626B" w:rsidRDefault="00646421" w:rsidP="005143B4">
            <w:pPr>
              <w:spacing w:after="0"/>
              <w:rPr>
                <w:rFonts w:cstheme="minorHAnsi"/>
              </w:rPr>
            </w:pPr>
          </w:p>
        </w:tc>
      </w:tr>
    </w:tbl>
    <w:p w14:paraId="2F7FB496" w14:textId="77777777" w:rsidR="00740587" w:rsidRDefault="00740587" w:rsidP="00740587">
      <w:pPr>
        <w:ind w:left="567" w:right="567"/>
      </w:pPr>
    </w:p>
    <w:p w14:paraId="658011A9" w14:textId="1A6F00D5" w:rsidR="00740587" w:rsidRDefault="00740587" w:rsidP="00740587">
      <w:pPr>
        <w:ind w:left="567" w:right="567"/>
      </w:pPr>
      <w:r>
        <w:t xml:space="preserve"> </w:t>
      </w:r>
    </w:p>
    <w:sectPr w:rsidR="00740587" w:rsidSect="00646421">
      <w:headerReference w:type="default" r:id="rId7"/>
      <w:footerReference w:type="default" r:id="rId8"/>
      <w:pgSz w:w="11905" w:h="16837" w:code="9"/>
      <w:pgMar w:top="1418" w:right="1418" w:bottom="1418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EE3C1" w14:textId="77777777" w:rsidR="00B62731" w:rsidRDefault="00B62731">
      <w:pPr>
        <w:spacing w:after="0" w:line="240" w:lineRule="auto"/>
      </w:pPr>
      <w:r>
        <w:separator/>
      </w:r>
    </w:p>
  </w:endnote>
  <w:endnote w:type="continuationSeparator" w:id="0">
    <w:p w14:paraId="27811771" w14:textId="77777777" w:rsidR="00B62731" w:rsidRDefault="00B6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3713" w14:textId="77777777" w:rsidR="00C964B8" w:rsidRPr="001D626B" w:rsidRDefault="00A45791" w:rsidP="00A45791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color w:val="000000"/>
        <w:sz w:val="20"/>
        <w:szCs w:val="20"/>
      </w:rPr>
    </w:pPr>
    <w:r w:rsidRPr="001D626B">
      <w:rPr>
        <w:rFonts w:cstheme="minorHAnsi"/>
        <w:color w:val="000000"/>
        <w:sz w:val="20"/>
        <w:szCs w:val="20"/>
      </w:rPr>
      <w:t xml:space="preserve">Sporządził: Michał Nieścioruk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B1BE8" w14:textId="77777777" w:rsidR="00B62731" w:rsidRDefault="00B62731">
      <w:pPr>
        <w:spacing w:after="0" w:line="240" w:lineRule="auto"/>
      </w:pPr>
      <w:r>
        <w:separator/>
      </w:r>
    </w:p>
  </w:footnote>
  <w:footnote w:type="continuationSeparator" w:id="0">
    <w:p w14:paraId="01EEC547" w14:textId="77777777" w:rsidR="00B62731" w:rsidRDefault="00B6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53B" w14:textId="77777777" w:rsidR="00C964B8" w:rsidRDefault="00C964B8" w:rsidP="00460B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0B2"/>
    <w:rsid w:val="0003689F"/>
    <w:rsid w:val="000B25F9"/>
    <w:rsid w:val="000B7826"/>
    <w:rsid w:val="000E5A77"/>
    <w:rsid w:val="001323E4"/>
    <w:rsid w:val="001418D0"/>
    <w:rsid w:val="0015389C"/>
    <w:rsid w:val="00163A2F"/>
    <w:rsid w:val="00177A81"/>
    <w:rsid w:val="00193EDA"/>
    <w:rsid w:val="001C76CA"/>
    <w:rsid w:val="001D626B"/>
    <w:rsid w:val="002B150E"/>
    <w:rsid w:val="002D539A"/>
    <w:rsid w:val="00343F70"/>
    <w:rsid w:val="00407CA1"/>
    <w:rsid w:val="0042579E"/>
    <w:rsid w:val="00460BB0"/>
    <w:rsid w:val="004C4A2D"/>
    <w:rsid w:val="005143B4"/>
    <w:rsid w:val="00544790"/>
    <w:rsid w:val="00555D65"/>
    <w:rsid w:val="0057057F"/>
    <w:rsid w:val="00646421"/>
    <w:rsid w:val="00676D09"/>
    <w:rsid w:val="006B1D6A"/>
    <w:rsid w:val="006B70B2"/>
    <w:rsid w:val="006C0413"/>
    <w:rsid w:val="00735ADC"/>
    <w:rsid w:val="00740587"/>
    <w:rsid w:val="00793671"/>
    <w:rsid w:val="007C570F"/>
    <w:rsid w:val="007D5D26"/>
    <w:rsid w:val="00806235"/>
    <w:rsid w:val="008A10E2"/>
    <w:rsid w:val="008C424E"/>
    <w:rsid w:val="008E5809"/>
    <w:rsid w:val="009077E5"/>
    <w:rsid w:val="00912142"/>
    <w:rsid w:val="00931945"/>
    <w:rsid w:val="00997C78"/>
    <w:rsid w:val="00A05CF5"/>
    <w:rsid w:val="00A15561"/>
    <w:rsid w:val="00A16357"/>
    <w:rsid w:val="00A16C5E"/>
    <w:rsid w:val="00A33747"/>
    <w:rsid w:val="00A424D1"/>
    <w:rsid w:val="00A45791"/>
    <w:rsid w:val="00A65306"/>
    <w:rsid w:val="00A90BFD"/>
    <w:rsid w:val="00AA3253"/>
    <w:rsid w:val="00AC0BC7"/>
    <w:rsid w:val="00AC7A61"/>
    <w:rsid w:val="00AF53B5"/>
    <w:rsid w:val="00AF71C1"/>
    <w:rsid w:val="00B1150F"/>
    <w:rsid w:val="00B2745A"/>
    <w:rsid w:val="00B538CD"/>
    <w:rsid w:val="00B62731"/>
    <w:rsid w:val="00B76122"/>
    <w:rsid w:val="00B8654B"/>
    <w:rsid w:val="00BA650C"/>
    <w:rsid w:val="00BD656E"/>
    <w:rsid w:val="00C90BC7"/>
    <w:rsid w:val="00C964B8"/>
    <w:rsid w:val="00CD243E"/>
    <w:rsid w:val="00CE63E3"/>
    <w:rsid w:val="00D05B13"/>
    <w:rsid w:val="00D738D3"/>
    <w:rsid w:val="00D8660A"/>
    <w:rsid w:val="00DE1CEC"/>
    <w:rsid w:val="00E435FF"/>
    <w:rsid w:val="00F03E67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48F4EB"/>
  <w15:docId w15:val="{F8BB8A79-8587-4694-8089-4491187A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B0"/>
  </w:style>
  <w:style w:type="paragraph" w:styleId="Stopka">
    <w:name w:val="footer"/>
    <w:basedOn w:val="Normalny"/>
    <w:link w:val="Stopka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B0"/>
  </w:style>
  <w:style w:type="paragraph" w:styleId="Akapitzlist">
    <w:name w:val="List Paragraph"/>
    <w:basedOn w:val="Normalny"/>
    <w:uiPriority w:val="34"/>
    <w:qFormat/>
    <w:rsid w:val="00460BB0"/>
    <w:pPr>
      <w:widowControl w:val="0"/>
      <w:autoSpaceDE w:val="0"/>
      <w:autoSpaceDN w:val="0"/>
      <w:adjustRightInd w:val="0"/>
      <w:spacing w:before="60"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460BB0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BB0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60BB0"/>
    <w:pPr>
      <w:spacing w:after="0" w:line="240" w:lineRule="auto"/>
      <w:ind w:left="6521" w:hanging="567"/>
      <w:jc w:val="both"/>
    </w:pPr>
    <w:rPr>
      <w:rFonts w:ascii="Times New Roman" w:eastAsia="Times New Roman" w:hAnsi="Times New Roman" w:cs="Times New Roman"/>
      <w:b/>
      <w:bCs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BB0"/>
    <w:rPr>
      <w:rFonts w:ascii="Times New Roman" w:eastAsia="Times New Roman" w:hAnsi="Times New Roman" w:cs="Times New Roman"/>
      <w:b/>
      <w:bCs/>
      <w:sz w:val="16"/>
      <w:szCs w:val="20"/>
    </w:rPr>
  </w:style>
  <w:style w:type="paragraph" w:styleId="NormalnyWeb">
    <w:name w:val="Normal (Web)"/>
    <w:basedOn w:val="Normalny"/>
    <w:uiPriority w:val="99"/>
    <w:unhideWhenUsed/>
    <w:rsid w:val="006C041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141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user4</cp:lastModifiedBy>
  <cp:revision>38</cp:revision>
  <dcterms:created xsi:type="dcterms:W3CDTF">2021-04-22T11:32:00Z</dcterms:created>
  <dcterms:modified xsi:type="dcterms:W3CDTF">2022-04-21T06:40:00Z</dcterms:modified>
</cp:coreProperties>
</file>